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F20E" w14:textId="77777777" w:rsidR="009A5EFF" w:rsidRDefault="00F31238" w:rsidP="00F312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188BCC8" w14:textId="021C2F0D" w:rsidR="00F31238" w:rsidRDefault="00F31238" w:rsidP="00F312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1984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1472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>
        <w:rPr>
          <w:rFonts w:ascii="Times New Roman" w:hAnsi="Times New Roman" w:cs="Times New Roman"/>
          <w:b/>
          <w:color w:val="2C51AF"/>
          <w:sz w:val="30"/>
        </w:rPr>
        <w:t>960</w:t>
      </w:r>
      <w:r w:rsidR="00A771A4">
        <w:rPr>
          <w:rFonts w:ascii="Times New Roman" w:hAnsi="Times New Roman" w:cs="Times New Roman"/>
          <w:b/>
          <w:color w:val="2C51AF"/>
          <w:sz w:val="30"/>
        </w:rPr>
        <w:t>/</w:t>
      </w:r>
      <w:r w:rsidR="00A771A4" w:rsidRPr="00A771A4">
        <w:rPr>
          <w:rFonts w:ascii="Times New Roman" w:hAnsi="Times New Roman" w:cs="Times New Roman"/>
          <w:b/>
          <w:color w:val="2C51AF"/>
          <w:sz w:val="30"/>
        </w:rPr>
        <w:t>448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 ИВДИВО </w:t>
      </w:r>
      <w:r w:rsidR="00A771A4">
        <w:rPr>
          <w:rFonts w:ascii="Times New Roman" w:hAnsi="Times New Roman" w:cs="Times New Roman"/>
          <w:b/>
          <w:color w:val="2C51AF"/>
          <w:sz w:val="30"/>
        </w:rPr>
        <w:t>И</w:t>
      </w:r>
      <w:r w:rsidR="008258A7">
        <w:rPr>
          <w:rFonts w:ascii="Times New Roman" w:hAnsi="Times New Roman" w:cs="Times New Roman"/>
          <w:b/>
          <w:color w:val="2C51AF"/>
          <w:sz w:val="30"/>
        </w:rPr>
        <w:t>В</w:t>
      </w:r>
      <w:r w:rsidR="00A771A4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 xml:space="preserve">Аватара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Мория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14:paraId="05BF1941" w14:textId="77777777" w:rsidR="00F31238" w:rsidRDefault="00F31238" w:rsidP="00F312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0F3888DD" w14:textId="281CA007" w:rsidR="00F31238" w:rsidRDefault="00F31238" w:rsidP="00F312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53BCF">
        <w:rPr>
          <w:rFonts w:ascii="Times New Roman" w:hAnsi="Times New Roman" w:cs="Times New Roman"/>
          <w:b/>
          <w:color w:val="101010"/>
          <w:sz w:val="28"/>
        </w:rPr>
        <w:t>17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A771A4">
        <w:rPr>
          <w:rFonts w:ascii="Times New Roman" w:hAnsi="Times New Roman" w:cs="Times New Roman"/>
          <w:b/>
          <w:color w:val="101010"/>
          <w:sz w:val="28"/>
        </w:rPr>
        <w:t>0</w:t>
      </w:r>
      <w:r w:rsidR="00653BCF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A771A4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06E74D3F" w14:textId="58BCE767" w:rsidR="00F31238" w:rsidRDefault="00F31238" w:rsidP="00F312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</w:t>
      </w:r>
      <w:r w:rsidR="00A771A4">
        <w:rPr>
          <w:rFonts w:ascii="Times New Roman" w:hAnsi="Times New Roman" w:cs="Times New Roman"/>
          <w:color w:val="FF0000"/>
          <w:sz w:val="24"/>
        </w:rPr>
        <w:t>о</w:t>
      </w:r>
      <w:r>
        <w:rPr>
          <w:rFonts w:ascii="Times New Roman" w:hAnsi="Times New Roman" w:cs="Times New Roman"/>
          <w:color w:val="FF0000"/>
          <w:sz w:val="24"/>
        </w:rPr>
        <w:t xml:space="preserve"> ИВАС КХ</w:t>
      </w:r>
    </w:p>
    <w:p w14:paraId="728B1DE2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E06698D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</w:t>
      </w:r>
    </w:p>
    <w:p w14:paraId="370C2934" w14:textId="77777777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</w:t>
      </w:r>
    </w:p>
    <w:p w14:paraId="689587B4" w14:textId="59D95143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Сборнова В.</w:t>
      </w:r>
    </w:p>
    <w:p w14:paraId="4B840019" w14:textId="571A92B5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О.</w:t>
      </w:r>
    </w:p>
    <w:p w14:paraId="7FCF7B99" w14:textId="50DC2296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Полякова О.</w:t>
      </w:r>
    </w:p>
    <w:p w14:paraId="7EFE3EEE" w14:textId="450E9C89" w:rsidR="00A771A4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Шатохин А.</w:t>
      </w:r>
    </w:p>
    <w:p w14:paraId="3F2DAF73" w14:textId="615E9471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Анттила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2FBAFBF4" w14:textId="69351E4A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bookmarkStart w:id="0" w:name="_Hlk171016931"/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Агаркова Л.</w:t>
      </w:r>
    </w:p>
    <w:p w14:paraId="220494A7" w14:textId="62505A35" w:rsidR="00F31238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A771A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Бодня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Г.</w:t>
      </w:r>
    </w:p>
    <w:p w14:paraId="24C78EC8" w14:textId="0F394813" w:rsidR="00F31238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Савельев С.</w:t>
      </w:r>
    </w:p>
    <w:bookmarkEnd w:id="0"/>
    <w:p w14:paraId="7AF9B1CE" w14:textId="2A4444E6" w:rsidR="00DC5D42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16BD4668" w14:textId="5A40D5C0" w:rsidR="00F31238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2</w:t>
      </w:r>
      <w:bookmarkStart w:id="1" w:name="_Hlk171016962"/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Брянцева М.</w:t>
      </w:r>
    </w:p>
    <w:p w14:paraId="7642BCA6" w14:textId="1EBAE3D1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3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Терешкова Н.</w:t>
      </w:r>
    </w:p>
    <w:bookmarkEnd w:id="1"/>
    <w:p w14:paraId="708B6E75" w14:textId="6EA163E4" w:rsidR="008258A7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8258A7" w:rsidRPr="008258A7">
        <w:t xml:space="preserve"> </w:t>
      </w:r>
      <w:r w:rsidR="00653BCF" w:rsidRPr="00653BCF">
        <w:rPr>
          <w:rFonts w:ascii="Times New Roman" w:hAnsi="Times New Roman" w:cs="Times New Roman"/>
          <w:sz w:val="24"/>
          <w:szCs w:val="24"/>
        </w:rPr>
        <w:t>Мингазова Д.</w:t>
      </w:r>
    </w:p>
    <w:p w14:paraId="794C2755" w14:textId="1E0681C9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5</w:t>
      </w:r>
      <w:r w:rsidR="00F31238"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Гаврилова Е.</w:t>
      </w:r>
    </w:p>
    <w:p w14:paraId="09E2D385" w14:textId="5B11614A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Герасимова Л.</w:t>
      </w:r>
    </w:p>
    <w:p w14:paraId="6B7C3EA4" w14:textId="07C5F36B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Ярлыкова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В.</w:t>
      </w:r>
    </w:p>
    <w:p w14:paraId="0E1EA37D" w14:textId="55E89316" w:rsidR="00F31238" w:rsidRDefault="00F31238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8258A7">
        <w:rPr>
          <w:rFonts w:ascii="Times New Roman" w:hAnsi="Times New Roman" w:cs="Times New Roman"/>
          <w:color w:val="000000"/>
          <w:sz w:val="24"/>
        </w:rPr>
        <w:t>8</w:t>
      </w:r>
      <w:bookmarkStart w:id="2" w:name="_Hlk171017131"/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Ищук Н.</w:t>
      </w:r>
    </w:p>
    <w:p w14:paraId="66817B08" w14:textId="2D7983E4" w:rsidR="00A771A4" w:rsidRDefault="00DC5D42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Клыкова Е</w:t>
      </w:r>
    </w:p>
    <w:p w14:paraId="4872A49D" w14:textId="119024B6" w:rsidR="00F31238" w:rsidRDefault="00A771A4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DC5D42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Крывченко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Е.</w:t>
      </w:r>
    </w:p>
    <w:p w14:paraId="0A3B9C4A" w14:textId="2E726B71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="00653BCF" w:rsidRPr="00653BCF">
        <w:rPr>
          <w:rFonts w:ascii="Times New Roman" w:hAnsi="Times New Roman" w:cs="Times New Roman"/>
          <w:color w:val="000000"/>
          <w:sz w:val="24"/>
        </w:rPr>
        <w:t>Фархутдинова Е.</w:t>
      </w:r>
    </w:p>
    <w:bookmarkEnd w:id="2"/>
    <w:p w14:paraId="306D5350" w14:textId="1693D092" w:rsidR="008258A7" w:rsidRDefault="008258A7" w:rsidP="00F312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 w:rsidR="00653BCF" w:rsidRPr="00653BCF">
        <w:rPr>
          <w:rFonts w:ascii="Times New Roman" w:hAnsi="Times New Roman" w:cs="Times New Roman"/>
          <w:color w:val="000000"/>
          <w:sz w:val="24"/>
        </w:rPr>
        <w:t>Товстик</w:t>
      </w:r>
      <w:proofErr w:type="spellEnd"/>
      <w:r w:rsidR="00653BCF" w:rsidRPr="00653BCF">
        <w:rPr>
          <w:rFonts w:ascii="Times New Roman" w:hAnsi="Times New Roman" w:cs="Times New Roman"/>
          <w:color w:val="000000"/>
          <w:sz w:val="24"/>
        </w:rPr>
        <w:t xml:space="preserve"> Т.</w:t>
      </w:r>
    </w:p>
    <w:p w14:paraId="39BB67EB" w14:textId="0602A2C3" w:rsidR="00F31238" w:rsidRDefault="00F31238" w:rsidP="00F31238">
      <w:pPr>
        <w:rPr>
          <w:rFonts w:ascii="Times New Roman" w:hAnsi="Times New Roman" w:cs="Times New Roman"/>
          <w:b/>
          <w:color w:val="000000"/>
          <w:sz w:val="32"/>
        </w:rPr>
      </w:pPr>
      <w:bookmarkStart w:id="3" w:name="_Hlk171017212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bookmarkEnd w:id="3"/>
    <w:p w14:paraId="731C678D" w14:textId="381F10F3" w:rsidR="008258A7" w:rsidRPr="00653BCF" w:rsidRDefault="00653BCF" w:rsidP="00653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>Разработка Ядра Синтеза 2 Академического Синтеза ИВО.</w:t>
      </w:r>
    </w:p>
    <w:p w14:paraId="7D15605F" w14:textId="27D74644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 xml:space="preserve">Тема: Роза Сердца и Слово ИВО </w:t>
      </w:r>
      <w:proofErr w:type="spellStart"/>
      <w:r w:rsidRPr="00653BC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53BCF">
        <w:rPr>
          <w:rFonts w:ascii="Times New Roman" w:hAnsi="Times New Roman" w:cs="Times New Roman"/>
          <w:sz w:val="24"/>
          <w:szCs w:val="24"/>
        </w:rPr>
        <w:t>- Полномочного ИВДИВО.</w:t>
      </w:r>
    </w:p>
    <w:p w14:paraId="23BD8BAE" w14:textId="525C59DC" w:rsidR="008258A7" w:rsidRPr="00653BCF" w:rsidRDefault="00653BCF" w:rsidP="00653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>Выявление и разработка тем:</w:t>
      </w:r>
    </w:p>
    <w:p w14:paraId="5D858351" w14:textId="77777777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 xml:space="preserve">• Слово Мудрости </w:t>
      </w:r>
      <w:proofErr w:type="spellStart"/>
      <w:r w:rsidRPr="00653BC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53BCF">
        <w:rPr>
          <w:rFonts w:ascii="Times New Roman" w:hAnsi="Times New Roman" w:cs="Times New Roman"/>
          <w:sz w:val="24"/>
          <w:szCs w:val="24"/>
        </w:rPr>
        <w:t>-Полномочного.</w:t>
      </w:r>
    </w:p>
    <w:p w14:paraId="660B90E4" w14:textId="77777777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lastRenderedPageBreak/>
        <w:t xml:space="preserve">• Философия каждого </w:t>
      </w:r>
      <w:proofErr w:type="spellStart"/>
      <w:r w:rsidRPr="00653BCF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653BCF">
        <w:rPr>
          <w:rFonts w:ascii="Times New Roman" w:hAnsi="Times New Roman" w:cs="Times New Roman"/>
          <w:sz w:val="24"/>
          <w:szCs w:val="24"/>
        </w:rPr>
        <w:t>-Полномочного ИВДИВО.</w:t>
      </w:r>
    </w:p>
    <w:p w14:paraId="64C26C31" w14:textId="77777777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 xml:space="preserve">Задача: выработать параметры Философии каждого ДП. </w:t>
      </w:r>
    </w:p>
    <w:p w14:paraId="79DDF065" w14:textId="11BD8D30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>• фиксация Сущего Философии и Внутренней Философии ДП.</w:t>
      </w:r>
    </w:p>
    <w:p w14:paraId="39A444A3" w14:textId="549B1B90" w:rsidR="008258A7" w:rsidRPr="00653BCF" w:rsidRDefault="00653BCF" w:rsidP="00653B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3BCF">
        <w:rPr>
          <w:rFonts w:ascii="Times New Roman" w:hAnsi="Times New Roman" w:cs="Times New Roman"/>
          <w:sz w:val="24"/>
          <w:szCs w:val="24"/>
        </w:rPr>
        <w:t>Определение стратегии развития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BCF">
        <w:rPr>
          <w:rFonts w:ascii="Times New Roman" w:hAnsi="Times New Roman" w:cs="Times New Roman"/>
          <w:sz w:val="24"/>
          <w:szCs w:val="24"/>
        </w:rPr>
        <w:t>Философия каждого (внутреннее) - Академия Синтез-Философии ИВО (внутренне-внешняя реализация) - Философский Синтез (выражение ИВ Аватар-Владыки ИВО).</w:t>
      </w:r>
    </w:p>
    <w:p w14:paraId="06CBC334" w14:textId="77777777" w:rsidR="00653BCF" w:rsidRPr="00653BCF" w:rsidRDefault="00653BCF" w:rsidP="00653BC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889FE1" w14:textId="77777777" w:rsidR="00E8705B" w:rsidRPr="00E8705B" w:rsidRDefault="008258A7" w:rsidP="00E8705B">
      <w:pPr>
        <w:rPr>
          <w:rFonts w:ascii="Times New Roman" w:hAnsi="Times New Roman" w:cs="Times New Roman"/>
          <w:sz w:val="24"/>
          <w:szCs w:val="24"/>
        </w:rPr>
      </w:pPr>
      <w:r w:rsidRPr="008B10E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8B10E9">
        <w:rPr>
          <w:rFonts w:ascii="Times New Roman" w:hAnsi="Times New Roman" w:cs="Times New Roman"/>
          <w:sz w:val="24"/>
          <w:szCs w:val="24"/>
        </w:rPr>
        <w:tab/>
      </w:r>
      <w:r w:rsidR="00E8705B" w:rsidRPr="00E8705B">
        <w:rPr>
          <w:rFonts w:ascii="Times New Roman" w:hAnsi="Times New Roman" w:cs="Times New Roman"/>
          <w:sz w:val="24"/>
          <w:szCs w:val="24"/>
        </w:rPr>
        <w:t>. Стяжание 10 ИВДИВО-Зданий Подразделения ИВДИВО Санкт-Петербург в 10 ИВДИВО-полисах ИВО 5-ти видов Космоса:</w:t>
      </w:r>
    </w:p>
    <w:p w14:paraId="256A6164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2068 Архетип ИВДИВО 20 Извечная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7D270D52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2069 Архетип ИВДИВО 21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Метаизвечина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Фа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5E36F461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1558 Архетип ИВДИВО 22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Октоизвечная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7D4A1529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1559 Архетип ИВДИВО 23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1E1AC3A0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1047 Архетип ИВДИВО 23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03CFA32D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1048 Архетип ИВДИВО 24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Суперизвечная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-Посвящённого</w:t>
      </w:r>
    </w:p>
    <w:p w14:paraId="4FB3A4DA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566 Архетип ИВДИВО 54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Октоизвечная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Октава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-Ипостаси</w:t>
      </w:r>
    </w:p>
    <w:p w14:paraId="39C81F2E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567 Архетип ИВДИВО 55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Всеизвечная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Октава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-Ипостаси</w:t>
      </w:r>
    </w:p>
    <w:p w14:paraId="4D60F556" w14:textId="77777777" w:rsidR="00E8705B" w:rsidRP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84 Архетип ИВДИВО 84 Извечная Мг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-Владыки</w:t>
      </w:r>
    </w:p>
    <w:p w14:paraId="478413EA" w14:textId="1BB0C4FA" w:rsidR="00E8705B" w:rsidRDefault="00E8705B" w:rsidP="00E8705B">
      <w:pPr>
        <w:rPr>
          <w:rFonts w:ascii="Times New Roman" w:hAnsi="Times New Roman" w:cs="Times New Roman"/>
          <w:sz w:val="24"/>
          <w:szCs w:val="24"/>
        </w:rPr>
      </w:pPr>
      <w:r w:rsidRPr="00E8705B">
        <w:rPr>
          <w:rFonts w:ascii="Times New Roman" w:hAnsi="Times New Roman" w:cs="Times New Roman"/>
          <w:sz w:val="24"/>
          <w:szCs w:val="24"/>
        </w:rPr>
        <w:t>●</w:t>
      </w:r>
      <w:r w:rsidRPr="00E8705B">
        <w:rPr>
          <w:rFonts w:ascii="Times New Roman" w:hAnsi="Times New Roman" w:cs="Times New Roman"/>
          <w:sz w:val="24"/>
          <w:szCs w:val="24"/>
        </w:rPr>
        <w:tab/>
        <w:t xml:space="preserve">85 Архетип ИВДИВО 85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Метаизвечная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 xml:space="preserve"> Мг </w:t>
      </w:r>
      <w:proofErr w:type="spellStart"/>
      <w:r w:rsidRPr="00E8705B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sz w:val="24"/>
          <w:szCs w:val="24"/>
        </w:rPr>
        <w:t>-Владыки</w:t>
      </w:r>
    </w:p>
    <w:p w14:paraId="41697893" w14:textId="6D6B0DF1" w:rsidR="008258A7" w:rsidRPr="00E8705B" w:rsidRDefault="00A771A4" w:rsidP="00A771A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71A4">
        <w:rPr>
          <w:rFonts w:ascii="Times New Roman" w:hAnsi="Times New Roman" w:cs="Times New Roman"/>
          <w:b/>
          <w:color w:val="000000"/>
          <w:sz w:val="32"/>
        </w:rPr>
        <w:t>Решения:</w:t>
      </w:r>
      <w:r w:rsidR="00E8705B">
        <w:rPr>
          <w:rFonts w:ascii="Times New Roman" w:hAnsi="Times New Roman" w:cs="Times New Roman"/>
          <w:b/>
          <w:color w:val="000000"/>
          <w:sz w:val="32"/>
        </w:rPr>
        <w:t xml:space="preserve"> </w:t>
      </w:r>
      <w:r w:rsidR="00E8705B"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не принималось</w:t>
      </w: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8E78194" w14:textId="1D91E834" w:rsidR="008258A7" w:rsidRDefault="008B10E9" w:rsidP="00A771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Pr="008B10E9">
        <w:rPr>
          <w:rFonts w:ascii="Times New Roman" w:hAnsi="Times New Roman" w:cs="Times New Roman"/>
          <w:b/>
          <w:color w:val="000000"/>
          <w:sz w:val="32"/>
          <w:szCs w:val="32"/>
        </w:rPr>
        <w:t>Протокол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B1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Изначально Вышестоящего Отца от </w:t>
      </w:r>
      <w:r w:rsidR="00E8705B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8B10E9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E8705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B10E9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</w:p>
    <w:p w14:paraId="589EAE99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Присутствовали:</w:t>
      </w:r>
    </w:p>
    <w:p w14:paraId="5A9D1120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1. Тураева С.</w:t>
      </w:r>
    </w:p>
    <w:p w14:paraId="56A6E7E4" w14:textId="7777777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2. Шатохина М.</w:t>
      </w:r>
    </w:p>
    <w:p w14:paraId="5C1B0BEA" w14:textId="26EB552E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E8705B"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Сборнова В.</w:t>
      </w:r>
    </w:p>
    <w:p w14:paraId="14A4F40A" w14:textId="3E9CC755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 w:rsidR="00E8705B"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Ярлыкова</w:t>
      </w:r>
      <w:proofErr w:type="spellEnd"/>
      <w:r w:rsidR="00E8705B"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</w:t>
      </w:r>
    </w:p>
    <w:p w14:paraId="1732E9EB" w14:textId="27BC824D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="00E8705B"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Полякова О.</w:t>
      </w:r>
    </w:p>
    <w:p w14:paraId="30FB3281" w14:textId="596378CD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Шатохин А.</w:t>
      </w:r>
    </w:p>
    <w:p w14:paraId="1917B91D" w14:textId="1AA2D5B5" w:rsidR="008B10E9" w:rsidRPr="008B10E9" w:rsidRDefault="00E8705B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Власова Н.</w:t>
      </w:r>
    </w:p>
    <w:p w14:paraId="3E2541FC" w14:textId="7110098A" w:rsidR="008B10E9" w:rsidRPr="008B10E9" w:rsidRDefault="00E8705B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Анттила</w:t>
      </w:r>
      <w:proofErr w:type="spellEnd"/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</w:p>
    <w:p w14:paraId="730F15EF" w14:textId="6EF05419" w:rsidR="008B10E9" w:rsidRDefault="00E8705B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Агаркова Л.</w:t>
      </w:r>
    </w:p>
    <w:p w14:paraId="5B1826F4" w14:textId="6BC30852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Смолова Л.</w:t>
      </w:r>
    </w:p>
    <w:p w14:paraId="61D2BE90" w14:textId="44E5B329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Савельев С.</w:t>
      </w:r>
    </w:p>
    <w:p w14:paraId="6DDB76B2" w14:textId="7B0208F6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Лазарева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32A7215" w14:textId="6D243F83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Брянцева 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136425A" w14:textId="435FCC02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Терешкова 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9F522D5" w14:textId="34D6B811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Демяник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DCE5475" w14:textId="4E1C51CC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Мингазова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36D3D9" w14:textId="1A1D8EB5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B10E9">
        <w:t xml:space="preserve"> 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Токарева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8AEEB67" w14:textId="1D2C46A7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Герасимова Л.</w:t>
      </w:r>
    </w:p>
    <w:p w14:paraId="1989B991" w14:textId="4737D0CC" w:rsidR="008B10E9" w:rsidRPr="008B10E9" w:rsidRDefault="00E8705B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Ярлыкова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</w:t>
      </w:r>
    </w:p>
    <w:p w14:paraId="689D0443" w14:textId="3B77C83C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. Ищук Н.</w:t>
      </w:r>
    </w:p>
    <w:p w14:paraId="7FC9EC7E" w14:textId="0628939C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Клыкова Е</w:t>
      </w:r>
    </w:p>
    <w:p w14:paraId="0082AD31" w14:textId="47D905E0" w:rsidR="008B10E9" w:rsidRP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Крывченко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</w:t>
      </w:r>
    </w:p>
    <w:p w14:paraId="1CC4B4CF" w14:textId="332EFD7D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E8705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>Товстик</w:t>
      </w:r>
      <w:proofErr w:type="spellEnd"/>
      <w:r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</w:t>
      </w:r>
    </w:p>
    <w:p w14:paraId="711633DA" w14:textId="77777777" w:rsidR="008B10E9" w:rsidRDefault="008B10E9" w:rsidP="008B10E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7A216B" w14:textId="1D45F6A1" w:rsidR="008B10E9" w:rsidRDefault="008B10E9" w:rsidP="008B10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B10E9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69FE19EE" w14:textId="77777777" w:rsidR="00E8705B" w:rsidRDefault="00E8705B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Обсуждение и согласование Политики Синтеза Подразделения ИВДИВО Санкт-Петербург.</w:t>
      </w:r>
    </w:p>
    <w:p w14:paraId="02EAE853" w14:textId="412B9348" w:rsidR="008B10E9" w:rsidRDefault="00E8705B" w:rsidP="008B10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3-го Академического Синтеза ИВО.</w:t>
      </w:r>
      <w:r w:rsidR="008B10E9" w:rsidRPr="008B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7AD39A6" w14:textId="77777777" w:rsidR="00E8705B" w:rsidRPr="00E8705B" w:rsidRDefault="00E8705B" w:rsidP="00E8705B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Стяжание ИВДИВО-Зданий Подразделения ИВДИВО Санкт-Петербург в 5-ти видах Космоса:</w:t>
      </w:r>
    </w:p>
    <w:p w14:paraId="4B899F9F" w14:textId="77777777" w:rsidR="00E8705B" w:rsidRPr="00E8705B" w:rsidRDefault="00E8705B" w:rsidP="00E8705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2072 Архетип ИВДИВО 24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Суперизвечная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Метаизвечена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-Посвящённого</w:t>
      </w:r>
    </w:p>
    <w:p w14:paraId="79BD7C96" w14:textId="77777777" w:rsidR="00E8705B" w:rsidRPr="00E8705B" w:rsidRDefault="00E8705B" w:rsidP="00E8705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1562 Архетип ИВДИВО 26 Ре-ИВДИВО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Извечина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-Посвящённого</w:t>
      </w:r>
    </w:p>
    <w:p w14:paraId="756180EC" w14:textId="77777777" w:rsidR="00E8705B" w:rsidRPr="00E8705B" w:rsidRDefault="00E8705B" w:rsidP="00E8705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1051 Архетип ИВДИВО 27 Ми-ИВДИВО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Всеедина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-Посвящённого</w:t>
      </w:r>
    </w:p>
    <w:p w14:paraId="389BD672" w14:textId="77777777" w:rsidR="00E8705B" w:rsidRPr="00E8705B" w:rsidRDefault="00E8705B" w:rsidP="00E8705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570 Архетип ИВДИВО 58 Ре-ИВДИВО Октава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-Ипостаси</w:t>
      </w:r>
    </w:p>
    <w:p w14:paraId="6D4E29FB" w14:textId="77777777" w:rsidR="00E8705B" w:rsidRDefault="00E8705B" w:rsidP="00E8705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 88 Архетип ИВДИВО 88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Суперизвечная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Мг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Чк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- Владыки</w:t>
      </w:r>
    </w:p>
    <w:p w14:paraId="00D28BC6" w14:textId="5214A142" w:rsidR="00E8705B" w:rsidRDefault="00E8705B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4. </w:t>
      </w: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Стяжание </w:t>
      </w:r>
      <w:proofErr w:type="spellStart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Ивдивной</w:t>
      </w:r>
      <w:proofErr w:type="spellEnd"/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Жизни и Внутренней Организации Подразделения ИВДИВО Санкт-Петербург.</w:t>
      </w:r>
    </w:p>
    <w:p w14:paraId="1EC892E2" w14:textId="0F36B673" w:rsidR="00E8705B" w:rsidRPr="00E8705B" w:rsidRDefault="00E8705B" w:rsidP="00E8705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8705B"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</w:p>
    <w:p w14:paraId="1ED466B6" w14:textId="77777777" w:rsidR="00E8705B" w:rsidRDefault="00E8705B" w:rsidP="00E8705B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Принятие Политики Синтеза Подразделения ИВДИВО Санкт-Петербург</w:t>
      </w:r>
    </w:p>
    <w:p w14:paraId="705E6FCD" w14:textId="77777777" w:rsidR="00E8705B" w:rsidRPr="00D16D0E" w:rsidRDefault="00E8705B" w:rsidP="00E8705B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6D0E">
        <w:rPr>
          <w:rFonts w:ascii="Times New Roman" w:hAnsi="Times New Roman" w:cs="Times New Roman"/>
          <w:b/>
          <w:color w:val="000000"/>
          <w:sz w:val="32"/>
          <w:szCs w:val="32"/>
        </w:rPr>
        <w:t>Голосование:</w:t>
      </w:r>
    </w:p>
    <w:p w14:paraId="02D92FE4" w14:textId="77777777" w:rsidR="00E8705B" w:rsidRPr="00E8705B" w:rsidRDefault="00E8705B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За -22, онлайн-4</w:t>
      </w:r>
    </w:p>
    <w:p w14:paraId="610EED1B" w14:textId="77777777" w:rsidR="00E8705B" w:rsidRPr="00E8705B" w:rsidRDefault="00E8705B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Против - 0</w:t>
      </w:r>
    </w:p>
    <w:p w14:paraId="14AB1641" w14:textId="77777777" w:rsidR="00E8705B" w:rsidRPr="00E8705B" w:rsidRDefault="00E8705B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Воздержались -0</w:t>
      </w:r>
    </w:p>
    <w:p w14:paraId="0281863F" w14:textId="77777777" w:rsidR="00E8705B" w:rsidRPr="00E8705B" w:rsidRDefault="00E8705B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>Один Аватар ИВО не учувствовал в голосовании в связи с опозданием.</w:t>
      </w:r>
    </w:p>
    <w:p w14:paraId="21337F33" w14:textId="1A880CC4" w:rsidR="008B10E9" w:rsidRPr="00E8705B" w:rsidRDefault="008B10E9" w:rsidP="00E8705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705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13C3C3C" w14:textId="77777777" w:rsidR="008258A7" w:rsidRPr="00A771A4" w:rsidRDefault="008258A7" w:rsidP="00A77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D2E490D" w14:textId="570284CA" w:rsidR="00F31238" w:rsidRDefault="00F31238" w:rsidP="005A2B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D16D0E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p w14:paraId="7AFCE51C" w14:textId="77777777" w:rsidR="00E8705B" w:rsidRPr="00F31238" w:rsidRDefault="00E8705B" w:rsidP="005A2BA4">
      <w:pPr>
        <w:rPr>
          <w:rFonts w:ascii="Times New Roman" w:hAnsi="Times New Roman" w:cs="Times New Roman"/>
          <w:color w:val="000000"/>
          <w:sz w:val="24"/>
        </w:rPr>
      </w:pPr>
    </w:p>
    <w:sectPr w:rsidR="00E8705B" w:rsidRPr="00F31238" w:rsidSect="00664A7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091"/>
    <w:multiLevelType w:val="hybridMultilevel"/>
    <w:tmpl w:val="6C20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256"/>
    <w:multiLevelType w:val="hybridMultilevel"/>
    <w:tmpl w:val="3F5E5088"/>
    <w:lvl w:ilvl="0" w:tplc="6A245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53AD3"/>
    <w:multiLevelType w:val="hybridMultilevel"/>
    <w:tmpl w:val="C134716C"/>
    <w:lvl w:ilvl="0" w:tplc="C4325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4851BC"/>
    <w:multiLevelType w:val="hybridMultilevel"/>
    <w:tmpl w:val="67EC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040">
    <w:abstractNumId w:val="0"/>
  </w:num>
  <w:num w:numId="2" w16cid:durableId="1993176940">
    <w:abstractNumId w:val="3"/>
  </w:num>
  <w:num w:numId="3" w16cid:durableId="1164248201">
    <w:abstractNumId w:val="1"/>
  </w:num>
  <w:num w:numId="4" w16cid:durableId="89354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8"/>
    <w:rsid w:val="0008286F"/>
    <w:rsid w:val="001C5F01"/>
    <w:rsid w:val="00213845"/>
    <w:rsid w:val="00241C12"/>
    <w:rsid w:val="004135A2"/>
    <w:rsid w:val="005A2BA4"/>
    <w:rsid w:val="00606339"/>
    <w:rsid w:val="00653BCF"/>
    <w:rsid w:val="00664A73"/>
    <w:rsid w:val="007F59FE"/>
    <w:rsid w:val="007F6C43"/>
    <w:rsid w:val="008258A7"/>
    <w:rsid w:val="008B10E9"/>
    <w:rsid w:val="009A5EFF"/>
    <w:rsid w:val="009B7A21"/>
    <w:rsid w:val="00A771A4"/>
    <w:rsid w:val="00B61CE8"/>
    <w:rsid w:val="00CE53CA"/>
    <w:rsid w:val="00D16D0E"/>
    <w:rsid w:val="00DC5D42"/>
    <w:rsid w:val="00E84F5B"/>
    <w:rsid w:val="00E8705B"/>
    <w:rsid w:val="00F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4CC7"/>
  <w15:chartTrackingRefBased/>
  <w15:docId w15:val="{5518BA35-3D3E-43C1-ABBD-52723BF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7</cp:revision>
  <dcterms:created xsi:type="dcterms:W3CDTF">2024-01-04T18:25:00Z</dcterms:created>
  <dcterms:modified xsi:type="dcterms:W3CDTF">2024-08-13T11:10:00Z</dcterms:modified>
</cp:coreProperties>
</file>